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202</w:t>
      </w:r>
      <w:r w:rsidR="003D6540">
        <w:rPr>
          <w:rFonts w:ascii="Times New Roman" w:hAnsi="Times New Roman" w:cs="Times New Roman"/>
          <w:b/>
          <w:sz w:val="28"/>
          <w:szCs w:val="28"/>
        </w:rPr>
        <w:t>5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3D6540">
        <w:rPr>
          <w:rFonts w:ascii="Times New Roman" w:hAnsi="Times New Roman" w:cs="Times New Roman"/>
          <w:b/>
          <w:sz w:val="28"/>
          <w:szCs w:val="28"/>
        </w:rPr>
        <w:t>6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2F00F5" w:rsidRPr="00154334" w:rsidRDefault="002F00F5" w:rsidP="002F00F5">
      <w:pPr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I курс 1 семестр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Очная форма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4334" w:rsidRPr="00154334" w:rsidRDefault="00154334" w:rsidP="001543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154334" w:rsidP="0015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Научные лаборатории ИПМТ ДВО РАН </w:t>
            </w: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578CC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 динамических объектов и их систем управления</w:t>
            </w:r>
          </w:p>
          <w:p w:rsidR="00F900FF" w:rsidRPr="00154334" w:rsidRDefault="00CE3DB2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r w:rsidR="00A578CC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Коноплин 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</w:t>
            </w:r>
            <w:r w:rsidR="00A578CC" w:rsidRPr="00154334">
              <w:rPr>
                <w:rFonts w:ascii="Times New Roman" w:hAnsi="Times New Roman" w:cs="Times New Roman"/>
                <w:sz w:val="28"/>
                <w:szCs w:val="28"/>
              </w:rPr>
              <w:t>Юрьевич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/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История и философия науки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Поповкин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Андрей Владимирович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Буланенко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Максим Евгеньевич</w:t>
            </w:r>
          </w:p>
          <w:p w:rsidR="00F900FF" w:rsidRPr="00154334" w:rsidRDefault="00F900FF" w:rsidP="0049070A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F900FF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6540" w:rsidRPr="00154334" w:rsidRDefault="003D6540" w:rsidP="003D65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A63D5C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3D6540" w:rsidRPr="00154334" w:rsidRDefault="00A63D5C" w:rsidP="003D6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Светлана Михайловна</w:t>
            </w:r>
          </w:p>
          <w:p w:rsidR="003D6540" w:rsidRPr="00154334" w:rsidRDefault="00A63D5C" w:rsidP="003D6540">
            <w:pPr>
              <w:pStyle w:val="a3"/>
              <w:spacing w:before="0" w:beforeAutospacing="0" w:after="0" w:afterAutospacing="0"/>
              <w:jc w:val="both"/>
            </w:pPr>
            <w:r>
              <w:rPr>
                <w:bCs/>
              </w:rPr>
              <w:t>ИАПУ</w:t>
            </w:r>
            <w:r w:rsidR="003D6540" w:rsidRPr="00154334">
              <w:rPr>
                <w:bCs/>
              </w:rPr>
              <w:t xml:space="preserve"> ДВО РАН</w:t>
            </w:r>
            <w:r w:rsidR="003D6540" w:rsidRPr="00154334">
              <w:t>, конференц-зал</w:t>
            </w:r>
          </w:p>
          <w:p w:rsidR="003D6540" w:rsidRPr="00154334" w:rsidRDefault="003D6540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A13AB2" w:rsidRDefault="00A13AB2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D6540" w:rsidRPr="00154334" w:rsidRDefault="00A63D5C" w:rsidP="003D654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3D6540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Светлана Михайловна</w:t>
            </w:r>
          </w:p>
          <w:p w:rsidR="001552CB" w:rsidRPr="00154334" w:rsidRDefault="001552CB" w:rsidP="001552CB">
            <w:pPr>
              <w:pStyle w:val="a3"/>
              <w:spacing w:before="0" w:beforeAutospacing="0" w:after="0" w:afterAutospacing="0"/>
              <w:jc w:val="both"/>
            </w:pPr>
            <w:r>
              <w:rPr>
                <w:bCs/>
              </w:rPr>
              <w:t>ИАПУ</w:t>
            </w:r>
            <w:r w:rsidRPr="00154334">
              <w:rPr>
                <w:bCs/>
              </w:rPr>
              <w:t xml:space="preserve"> ДВО РАН</w:t>
            </w:r>
            <w:r w:rsidRPr="00154334">
              <w:t>, конференц-зал</w:t>
            </w:r>
          </w:p>
          <w:p w:rsidR="003D6540" w:rsidRDefault="003D6540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1552CB" w:rsidRPr="00154334" w:rsidRDefault="001552CB" w:rsidP="00155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1552CB" w:rsidRPr="00154334" w:rsidRDefault="001552CB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00FF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1552CB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16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15</w:t>
            </w:r>
            <w:r w:rsidR="00A13AB2"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13AB2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Default="00F900FF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21E31" w:rsidRDefault="00621E31" w:rsidP="00C51EB6">
      <w:pPr>
        <w:rPr>
          <w:rFonts w:ascii="Times New Roman" w:hAnsi="Times New Roman"/>
          <w:b/>
          <w:sz w:val="28"/>
          <w:szCs w:val="28"/>
        </w:rPr>
      </w:pPr>
    </w:p>
    <w:p w:rsidR="00416195" w:rsidRDefault="00416195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1552CB"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 w:rsidR="001552CB">
        <w:rPr>
          <w:rFonts w:ascii="Times New Roman" w:hAnsi="Times New Roman" w:cs="Times New Roman"/>
          <w:b/>
          <w:sz w:val="28"/>
          <w:szCs w:val="28"/>
        </w:rPr>
        <w:t>26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 курс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7"/>
        <w:gridCol w:w="6748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Pr="009C76DB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p w:rsidR="003E3BB7" w:rsidRPr="009C76DB" w:rsidRDefault="003E3BB7" w:rsidP="003E3B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Научно-исследовательская практика </w:t>
      </w:r>
      <w:r w:rsidR="000F59BD">
        <w:rPr>
          <w:rFonts w:ascii="Times New Roman" w:hAnsi="Times New Roman" w:cs="Times New Roman"/>
          <w:b/>
          <w:sz w:val="28"/>
          <w:szCs w:val="28"/>
        </w:rPr>
        <w:t>1</w:t>
      </w:r>
      <w:r w:rsidR="000F59BD">
        <w:rPr>
          <w:rFonts w:ascii="Times New Roman" w:hAnsi="Times New Roman" w:cs="Times New Roman"/>
          <w:b/>
          <w:sz w:val="28"/>
          <w:szCs w:val="28"/>
        </w:rPr>
        <w:t xml:space="preserve"> марта –</w:t>
      </w:r>
      <w:r w:rsidR="000F59BD">
        <w:rPr>
          <w:rFonts w:ascii="Times New Roman" w:hAnsi="Times New Roman" w:cs="Times New Roman"/>
          <w:b/>
          <w:sz w:val="28"/>
          <w:szCs w:val="28"/>
        </w:rPr>
        <w:t xml:space="preserve"> 10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59BD">
        <w:rPr>
          <w:rFonts w:ascii="Times New Roman" w:hAnsi="Times New Roman" w:cs="Times New Roman"/>
          <w:b/>
          <w:sz w:val="28"/>
          <w:szCs w:val="28"/>
        </w:rPr>
        <w:t>апре</w:t>
      </w:r>
      <w:r>
        <w:rPr>
          <w:rFonts w:ascii="Times New Roman" w:hAnsi="Times New Roman" w:cs="Times New Roman"/>
          <w:b/>
          <w:sz w:val="28"/>
          <w:szCs w:val="28"/>
        </w:rPr>
        <w:t>ля 202</w:t>
      </w:r>
      <w:r w:rsidR="000F59BD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416195" w:rsidRDefault="00416195" w:rsidP="00416195">
      <w:bookmarkStart w:id="0" w:name="_GoBack"/>
      <w:bookmarkEnd w:id="0"/>
    </w:p>
    <w:p w:rsidR="00416195" w:rsidRDefault="0041619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D18A1"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4D18A1">
        <w:rPr>
          <w:rFonts w:ascii="Times New Roman" w:hAnsi="Times New Roman" w:cs="Times New Roman"/>
          <w:b/>
          <w:sz w:val="28"/>
          <w:szCs w:val="28"/>
        </w:rPr>
        <w:t>6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III курс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416195" w:rsidRDefault="00A13AB2" w:rsidP="00A13A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416195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моделирование, численные методы и комплексы программ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Инзарцев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Вячеславови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:rsidR="00A13AB2" w:rsidRPr="00154334" w:rsidRDefault="00CE3D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A13AB2" w:rsidRPr="00154334">
              <w:rPr>
                <w:rFonts w:ascii="Times New Roman" w:hAnsi="Times New Roman" w:cs="Times New Roman"/>
                <w:sz w:val="28"/>
                <w:szCs w:val="28"/>
              </w:rPr>
              <w:t>.т.н. Коноплин Александр Юрьевич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sectPr w:rsidR="00416195" w:rsidSect="00502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B3"/>
    <w:rsid w:val="00041047"/>
    <w:rsid w:val="000F59BD"/>
    <w:rsid w:val="00154334"/>
    <w:rsid w:val="001552CB"/>
    <w:rsid w:val="00245B5A"/>
    <w:rsid w:val="00260D2C"/>
    <w:rsid w:val="002F00F5"/>
    <w:rsid w:val="003A755B"/>
    <w:rsid w:val="003B4228"/>
    <w:rsid w:val="003D6540"/>
    <w:rsid w:val="003E3BB7"/>
    <w:rsid w:val="00416195"/>
    <w:rsid w:val="004D18A1"/>
    <w:rsid w:val="005025FD"/>
    <w:rsid w:val="00570DD9"/>
    <w:rsid w:val="00621E31"/>
    <w:rsid w:val="007D49B3"/>
    <w:rsid w:val="008E2BBF"/>
    <w:rsid w:val="00A13AB2"/>
    <w:rsid w:val="00A578CC"/>
    <w:rsid w:val="00A63D5C"/>
    <w:rsid w:val="00AF060D"/>
    <w:rsid w:val="00C51EB6"/>
    <w:rsid w:val="00C53DAB"/>
    <w:rsid w:val="00C72FDE"/>
    <w:rsid w:val="00CE3DB2"/>
    <w:rsid w:val="00D671D5"/>
    <w:rsid w:val="00ED265A"/>
    <w:rsid w:val="00F9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7D9B3"/>
  <w15:docId w15:val="{547D0651-4935-4FD8-B891-4A60B71B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4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D49B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5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Оля</cp:lastModifiedBy>
  <cp:revision>4</cp:revision>
  <cp:lastPrinted>2022-10-23T23:32:00Z</cp:lastPrinted>
  <dcterms:created xsi:type="dcterms:W3CDTF">2026-02-09T02:51:00Z</dcterms:created>
  <dcterms:modified xsi:type="dcterms:W3CDTF">2026-02-09T04:21:00Z</dcterms:modified>
</cp:coreProperties>
</file>